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D128E0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D128E0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 w:rsidRPr="005C20F2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Pr="00D128E0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5C20F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128E0">
        <w:rPr>
          <w:rFonts w:ascii="Times New Roman" w:hAnsi="Times New Roman" w:cs="Times New Roman"/>
          <w:b/>
          <w:sz w:val="24"/>
          <w:szCs w:val="24"/>
        </w:rPr>
        <w:t>411/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D128E0">
        <w:rPr>
          <w:rFonts w:ascii="Times New Roman" w:hAnsi="Times New Roman" w:cs="Times New Roman"/>
          <w:b/>
          <w:sz w:val="24"/>
          <w:szCs w:val="24"/>
        </w:rPr>
        <w:t>1</w:t>
      </w:r>
      <w:r w:rsidR="005D4001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 w:rsidRPr="005C20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4001">
        <w:rPr>
          <w:rFonts w:ascii="Times New Roman" w:hAnsi="Times New Roman" w:cs="Times New Roman"/>
          <w:sz w:val="24"/>
          <w:szCs w:val="24"/>
        </w:rPr>
        <w:t>г-н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5D400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D128E0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BF02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128E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D128E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Енергонар</w:t>
      </w:r>
      <w:proofErr w:type="spellEnd"/>
      <w:r w:rsidR="00D128E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Изгрев 2021“</w:t>
      </w:r>
      <w:r w:rsidR="00D128E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F025E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128E0" w:rsidRDefault="00D128E0" w:rsidP="00BF02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„СА -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Ирел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2021“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F025E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D128E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 община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BF025E">
        <w:rPr>
          <w:rFonts w:ascii="Times New Roman" w:hAnsi="Times New Roman" w:cs="Times New Roman"/>
          <w:color w:val="000000" w:themeColor="text1"/>
          <w:sz w:val="24"/>
          <w:szCs w:val="24"/>
        </w:rPr>
        <w:t>. М.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C405FD" w:rsidRDefault="00D128E0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„Дока Строй“ ЕООД</w:t>
      </w:r>
      <w:r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Pr="00D128E0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C2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D128E0" w:rsidRDefault="0093177C" w:rsidP="0093177C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BF025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E3ED2" w:rsidRPr="00D128E0" w:rsidRDefault="004E3ED2" w:rsidP="00176112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D128E0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D128E0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20F2" w:rsidRDefault="005C20F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20F2" w:rsidRDefault="005C20F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КЗК установи, че жалбата е оттеглена.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F025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C20F2">
        <w:rPr>
          <w:rFonts w:ascii="Times New Roman" w:hAnsi="Times New Roman" w:cs="Times New Roman"/>
          <w:sz w:val="24"/>
          <w:szCs w:val="24"/>
        </w:rPr>
        <w:t>Посочила съм в становището, претендирам разноски.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="005C20F2">
        <w:rPr>
          <w:rFonts w:ascii="Times New Roman" w:hAnsi="Times New Roman" w:cs="Times New Roman"/>
          <w:sz w:val="24"/>
          <w:szCs w:val="24"/>
        </w:rPr>
        <w:t>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C20F2" w:rsidRPr="000F40F2" w:rsidRDefault="005C20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F025E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C9B" w:rsidRDefault="00EE4C9B" w:rsidP="00324B6B">
      <w:pPr>
        <w:spacing w:after="0" w:line="240" w:lineRule="auto"/>
      </w:pPr>
      <w:r>
        <w:separator/>
      </w:r>
    </w:p>
  </w:endnote>
  <w:endnote w:type="continuationSeparator" w:id="0">
    <w:p w:rsidR="00EE4C9B" w:rsidRDefault="00EE4C9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D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C9B" w:rsidRDefault="00EE4C9B" w:rsidP="00324B6B">
      <w:pPr>
        <w:spacing w:after="0" w:line="240" w:lineRule="auto"/>
      </w:pPr>
      <w:r>
        <w:separator/>
      </w:r>
    </w:p>
  </w:footnote>
  <w:footnote w:type="continuationSeparator" w:id="0">
    <w:p w:rsidR="00EE4C9B" w:rsidRDefault="00EE4C9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0F2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2524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BF025E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28E0"/>
    <w:rsid w:val="00D20A7C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266F"/>
    <w:rsid w:val="00DB6C93"/>
    <w:rsid w:val="00DB713F"/>
    <w:rsid w:val="00DC64A1"/>
    <w:rsid w:val="00DD5D4E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4C9B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4F55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256</Words>
  <Characters>1465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2022-09-20T11:04:00Z</dcterms:modified>
</cp:coreProperties>
</file>